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AB" w:rsidRPr="00CA7024" w:rsidRDefault="00374DDB" w:rsidP="006C2D0F">
      <w:pPr>
        <w:jc w:val="center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各类</w:t>
      </w:r>
      <w:r w:rsidR="00EC19C5">
        <w:rPr>
          <w:rFonts w:ascii="宋体" w:eastAsia="宋体" w:hAnsi="宋体" w:hint="eastAsia"/>
          <w:b/>
          <w:sz w:val="28"/>
          <w:szCs w:val="24"/>
        </w:rPr>
        <w:t>活动</w:t>
      </w:r>
      <w:r w:rsidR="006C2D0F" w:rsidRPr="00CA7024">
        <w:rPr>
          <w:rFonts w:ascii="宋体" w:eastAsia="宋体" w:hAnsi="宋体" w:hint="eastAsia"/>
          <w:b/>
          <w:sz w:val="28"/>
          <w:szCs w:val="24"/>
        </w:rPr>
        <w:t>报销清单</w:t>
      </w:r>
    </w:p>
    <w:p w:rsidR="00CA7024" w:rsidRPr="00CA7024" w:rsidRDefault="00CA7024">
      <w:pPr>
        <w:rPr>
          <w:rFonts w:ascii="宋体" w:eastAsia="宋体" w:hAnsi="宋体"/>
          <w:b/>
          <w:sz w:val="24"/>
          <w:szCs w:val="24"/>
        </w:rPr>
      </w:pPr>
      <w:r w:rsidRPr="00CA7024">
        <w:rPr>
          <w:rFonts w:ascii="宋体" w:eastAsia="宋体" w:hAnsi="宋体" w:hint="eastAsia"/>
          <w:b/>
          <w:sz w:val="24"/>
          <w:szCs w:val="24"/>
        </w:rPr>
        <w:t>报销单位</w:t>
      </w:r>
      <w:r w:rsidR="006C3F2A" w:rsidRPr="00CA7024">
        <w:rPr>
          <w:rFonts w:ascii="宋体" w:eastAsia="宋体" w:hAnsi="宋体" w:hint="eastAsia"/>
          <w:b/>
          <w:sz w:val="24"/>
          <w:szCs w:val="24"/>
        </w:rPr>
        <w:t>：</w:t>
      </w:r>
      <w:r w:rsidRPr="00CA7024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 </w:t>
      </w:r>
    </w:p>
    <w:p w:rsidR="006C3F2A" w:rsidRPr="00CA7024" w:rsidRDefault="006C3F2A">
      <w:pPr>
        <w:rPr>
          <w:rFonts w:ascii="宋体" w:eastAsia="宋体" w:hAnsi="宋体"/>
          <w:b/>
          <w:sz w:val="24"/>
          <w:szCs w:val="24"/>
        </w:rPr>
      </w:pPr>
      <w:r w:rsidRPr="00CA7024">
        <w:rPr>
          <w:rFonts w:ascii="宋体" w:eastAsia="宋体" w:hAnsi="宋体" w:hint="eastAsia"/>
          <w:b/>
          <w:sz w:val="24"/>
          <w:szCs w:val="24"/>
        </w:rPr>
        <w:t>报销项目:</w:t>
      </w:r>
      <w:r w:rsidR="00CA7024" w:rsidRPr="00CA7024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="00CA7024" w:rsidRPr="00CA7024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</w:t>
      </w:r>
    </w:p>
    <w:p w:rsidR="00AA092D" w:rsidRPr="00CA7024" w:rsidRDefault="006C3F2A">
      <w:pPr>
        <w:rPr>
          <w:rFonts w:ascii="宋体" w:eastAsia="宋体" w:hAnsi="宋体"/>
          <w:b/>
          <w:sz w:val="24"/>
          <w:szCs w:val="24"/>
        </w:rPr>
      </w:pPr>
      <w:r w:rsidRPr="00CA7024">
        <w:rPr>
          <w:rFonts w:ascii="宋体" w:eastAsia="宋体" w:hAnsi="宋体" w:hint="eastAsia"/>
          <w:b/>
          <w:sz w:val="24"/>
          <w:szCs w:val="24"/>
        </w:rPr>
        <w:t>报销额度：</w:t>
      </w:r>
      <w:r w:rsidR="00CA7024" w:rsidRPr="00CA7024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 </w:t>
      </w:r>
    </w:p>
    <w:p w:rsidR="006C3F2A" w:rsidRPr="00CA7024" w:rsidRDefault="006C3F2A">
      <w:pPr>
        <w:rPr>
          <w:rFonts w:ascii="宋体" w:eastAsia="宋体" w:hAnsi="宋体"/>
          <w:b/>
          <w:sz w:val="24"/>
          <w:szCs w:val="24"/>
        </w:rPr>
      </w:pPr>
      <w:r w:rsidRPr="00CA7024">
        <w:rPr>
          <w:rFonts w:ascii="宋体" w:eastAsia="宋体" w:hAnsi="宋体" w:hint="eastAsia"/>
          <w:b/>
          <w:sz w:val="24"/>
          <w:szCs w:val="24"/>
        </w:rPr>
        <w:t>发票额度：</w:t>
      </w:r>
      <w:r w:rsidR="00CA7024" w:rsidRPr="00CA7024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 </w:t>
      </w:r>
    </w:p>
    <w:p w:rsidR="006C3F2A" w:rsidRPr="00343FA6" w:rsidRDefault="00343FA6">
      <w:pPr>
        <w:rPr>
          <w:rFonts w:ascii="宋体" w:eastAsia="宋体" w:hAnsi="宋体"/>
          <w:b/>
          <w:sz w:val="24"/>
          <w:szCs w:val="24"/>
        </w:rPr>
      </w:pPr>
      <w:r w:rsidRPr="00343FA6">
        <w:rPr>
          <w:rFonts w:ascii="宋体" w:eastAsia="宋体" w:hAnsi="宋体" w:hint="eastAsia"/>
          <w:b/>
          <w:sz w:val="24"/>
          <w:szCs w:val="24"/>
        </w:rPr>
        <w:t>填写时间：</w:t>
      </w:r>
      <w:r w:rsidRPr="00343FA6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</w:t>
      </w:r>
    </w:p>
    <w:tbl>
      <w:tblPr>
        <w:tblStyle w:val="a5"/>
        <w:tblW w:w="0" w:type="auto"/>
        <w:tblLook w:val="04A0"/>
      </w:tblPr>
      <w:tblGrid>
        <w:gridCol w:w="1420"/>
        <w:gridCol w:w="710"/>
        <w:gridCol w:w="710"/>
        <w:gridCol w:w="1379"/>
        <w:gridCol w:w="41"/>
        <w:gridCol w:w="2085"/>
        <w:gridCol w:w="46"/>
        <w:gridCol w:w="947"/>
        <w:gridCol w:w="1184"/>
      </w:tblGrid>
      <w:tr w:rsidR="00771C05" w:rsidRPr="00CA7024" w:rsidTr="00811B55">
        <w:tc>
          <w:tcPr>
            <w:tcW w:w="1420" w:type="dxa"/>
            <w:vMerge w:val="restart"/>
          </w:tcPr>
          <w:p w:rsidR="00771C05" w:rsidRPr="00CA7024" w:rsidRDefault="00771C05" w:rsidP="00811B5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报销人信息（需报销给多人的可加行）</w:t>
            </w:r>
          </w:p>
        </w:tc>
        <w:tc>
          <w:tcPr>
            <w:tcW w:w="1420" w:type="dxa"/>
            <w:gridSpan w:val="2"/>
          </w:tcPr>
          <w:p w:rsidR="00771C05" w:rsidRPr="00CA7024" w:rsidRDefault="00771C05" w:rsidP="00811B5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79" w:type="dxa"/>
          </w:tcPr>
          <w:p w:rsidR="00771C05" w:rsidRPr="00CA7024" w:rsidRDefault="00771C05" w:rsidP="00811B5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</w:tcPr>
          <w:p w:rsidR="00771C05" w:rsidRPr="00CA7024" w:rsidRDefault="00771C05" w:rsidP="00811B5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银行卡号</w:t>
            </w:r>
          </w:p>
        </w:tc>
        <w:tc>
          <w:tcPr>
            <w:tcW w:w="993" w:type="dxa"/>
            <w:gridSpan w:val="2"/>
          </w:tcPr>
          <w:p w:rsidR="00771C05" w:rsidRPr="00CA7024" w:rsidRDefault="00771C05" w:rsidP="00811B5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银行</w:t>
            </w:r>
          </w:p>
        </w:tc>
        <w:tc>
          <w:tcPr>
            <w:tcW w:w="1184" w:type="dxa"/>
          </w:tcPr>
          <w:p w:rsidR="00771C05" w:rsidRPr="00CA7024" w:rsidRDefault="00771C05" w:rsidP="00811B5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报销金额</w:t>
            </w:r>
          </w:p>
        </w:tc>
      </w:tr>
      <w:tr w:rsidR="00771C05" w:rsidRPr="00CA7024" w:rsidTr="00811B55">
        <w:tc>
          <w:tcPr>
            <w:tcW w:w="1420" w:type="dxa"/>
            <w:vMerge/>
          </w:tcPr>
          <w:p w:rsidR="00771C05" w:rsidRPr="00CA7024" w:rsidRDefault="00771C05" w:rsidP="00811B5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771C05" w:rsidRPr="00CA7024" w:rsidRDefault="00771C05" w:rsidP="00811B5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</w:tcPr>
          <w:p w:rsidR="00771C05" w:rsidRPr="00CA7024" w:rsidRDefault="00771C05" w:rsidP="00811B5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71C05" w:rsidRPr="00CA7024" w:rsidRDefault="00771C05" w:rsidP="00811B5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71C05" w:rsidRPr="00CA7024" w:rsidRDefault="00771C05" w:rsidP="00811B5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771C05" w:rsidRPr="00CA7024" w:rsidRDefault="00771C05" w:rsidP="00811B5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3EAD" w:rsidTr="003E1715">
        <w:tc>
          <w:tcPr>
            <w:tcW w:w="8522" w:type="dxa"/>
            <w:gridSpan w:val="9"/>
          </w:tcPr>
          <w:p w:rsidR="00223EAD" w:rsidRPr="00223EAD" w:rsidRDefault="00223EAD" w:rsidP="00223EA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活动</w:t>
            </w:r>
            <w:r w:rsidRPr="00223EAD">
              <w:rPr>
                <w:rFonts w:ascii="宋体" w:eastAsia="宋体" w:hAnsi="宋体" w:hint="eastAsia"/>
                <w:b/>
                <w:sz w:val="24"/>
                <w:szCs w:val="24"/>
              </w:rPr>
              <w:t>经费结算</w:t>
            </w:r>
            <w:r w:rsidR="00771C05">
              <w:rPr>
                <w:rFonts w:ascii="宋体" w:eastAsia="宋体" w:hAnsi="宋体" w:hint="eastAsia"/>
                <w:b/>
                <w:sz w:val="24"/>
                <w:szCs w:val="24"/>
              </w:rPr>
              <w:t>(</w:t>
            </w:r>
            <w:r w:rsidR="00146A33">
              <w:rPr>
                <w:rFonts w:ascii="宋体" w:eastAsia="宋体" w:hAnsi="宋体" w:hint="eastAsia"/>
                <w:b/>
                <w:sz w:val="24"/>
                <w:szCs w:val="24"/>
              </w:rPr>
              <w:t>据实,</w:t>
            </w:r>
            <w:r w:rsidR="00771C05">
              <w:rPr>
                <w:rFonts w:ascii="宋体" w:eastAsia="宋体" w:hAnsi="宋体" w:hint="eastAsia"/>
                <w:b/>
                <w:sz w:val="24"/>
                <w:szCs w:val="24"/>
              </w:rPr>
              <w:t>必填)</w:t>
            </w:r>
          </w:p>
        </w:tc>
      </w:tr>
      <w:tr w:rsidR="00223EAD" w:rsidTr="00223EAD">
        <w:tc>
          <w:tcPr>
            <w:tcW w:w="2130" w:type="dxa"/>
            <w:gridSpan w:val="2"/>
          </w:tcPr>
          <w:p w:rsidR="00223EAD" w:rsidRPr="00223EAD" w:rsidRDefault="00223EA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130" w:type="dxa"/>
            <w:gridSpan w:val="3"/>
          </w:tcPr>
          <w:p w:rsidR="00223EAD" w:rsidRPr="00223EAD" w:rsidRDefault="00223EA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223EAD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131" w:type="dxa"/>
            <w:gridSpan w:val="2"/>
          </w:tcPr>
          <w:p w:rsidR="00223EAD" w:rsidRPr="00223EAD" w:rsidRDefault="00223EA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223EAD">
              <w:rPr>
                <w:rFonts w:ascii="宋体" w:eastAsia="宋体" w:hAnsi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2131" w:type="dxa"/>
            <w:gridSpan w:val="2"/>
          </w:tcPr>
          <w:p w:rsidR="00223EAD" w:rsidRPr="00223EAD" w:rsidRDefault="00223EA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223EAD">
              <w:rPr>
                <w:rFonts w:ascii="宋体" w:eastAsia="宋体" w:hAnsi="宋体" w:hint="eastAsia"/>
                <w:b/>
                <w:sz w:val="24"/>
                <w:szCs w:val="24"/>
              </w:rPr>
              <w:t>金额</w:t>
            </w:r>
          </w:p>
        </w:tc>
      </w:tr>
      <w:tr w:rsidR="00223EAD" w:rsidTr="00223EAD">
        <w:tc>
          <w:tcPr>
            <w:tcW w:w="2130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3EAD" w:rsidTr="00223EAD">
        <w:tc>
          <w:tcPr>
            <w:tcW w:w="2130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3EAD" w:rsidTr="00223EAD">
        <w:tc>
          <w:tcPr>
            <w:tcW w:w="2130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3EAD" w:rsidTr="00223EAD">
        <w:tc>
          <w:tcPr>
            <w:tcW w:w="2130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23EAD" w:rsidRDefault="00223EA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23EAD" w:rsidRPr="00CA7024" w:rsidRDefault="00223EAD">
      <w:pPr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C3F2A" w:rsidRPr="00CA7024" w:rsidTr="00A335C4">
        <w:tc>
          <w:tcPr>
            <w:tcW w:w="8522" w:type="dxa"/>
            <w:gridSpan w:val="4"/>
          </w:tcPr>
          <w:p w:rsidR="006C3F2A" w:rsidRPr="00CA7024" w:rsidRDefault="006C3F2A" w:rsidP="006C3F2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发票汇总清单</w:t>
            </w: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发票数量</w:t>
            </w: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市内交通费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办公用品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打印复印费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耗材费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体育用品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图书费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邮寄费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024" w:rsidRPr="00CA7024" w:rsidTr="006C3F2A">
        <w:tc>
          <w:tcPr>
            <w:tcW w:w="2130" w:type="dxa"/>
          </w:tcPr>
          <w:p w:rsidR="00CA7024" w:rsidRPr="00CA7024" w:rsidRDefault="00CA702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餐饮费</w:t>
            </w:r>
          </w:p>
        </w:tc>
        <w:tc>
          <w:tcPr>
            <w:tcW w:w="2130" w:type="dxa"/>
          </w:tcPr>
          <w:p w:rsidR="00CA7024" w:rsidRPr="00CA7024" w:rsidRDefault="00CA702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A7024" w:rsidRPr="00CA7024" w:rsidRDefault="00CA702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CA7024" w:rsidRPr="00CA7024" w:rsidRDefault="00CA702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0936" w:rsidRPr="00CA7024" w:rsidTr="006C3F2A">
        <w:tc>
          <w:tcPr>
            <w:tcW w:w="2130" w:type="dxa"/>
          </w:tcPr>
          <w:p w:rsidR="00120936" w:rsidRPr="00CA7024" w:rsidRDefault="00120936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住宿费</w:t>
            </w:r>
          </w:p>
        </w:tc>
        <w:tc>
          <w:tcPr>
            <w:tcW w:w="2130" w:type="dxa"/>
          </w:tcPr>
          <w:p w:rsidR="00120936" w:rsidRPr="00CA7024" w:rsidRDefault="001209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120936" w:rsidRPr="00CA7024" w:rsidRDefault="001209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120936" w:rsidRPr="00CA7024" w:rsidRDefault="001209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3F2A" w:rsidRPr="00CA7024" w:rsidTr="006C3F2A"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CA7024"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130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6C3F2A" w:rsidRPr="00CA7024" w:rsidRDefault="006C3F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23EAD" w:rsidRDefault="00223EAD">
      <w:pPr>
        <w:rPr>
          <w:rFonts w:ascii="宋体" w:eastAsia="宋体" w:hAnsi="宋体"/>
          <w:sz w:val="24"/>
          <w:szCs w:val="24"/>
        </w:rPr>
      </w:pPr>
    </w:p>
    <w:p w:rsidR="0061509D" w:rsidRDefault="0061509D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 w:hint="eastAsia"/>
          <w:b/>
          <w:sz w:val="24"/>
          <w:szCs w:val="24"/>
        </w:rPr>
      </w:pPr>
    </w:p>
    <w:p w:rsidR="00B3038B" w:rsidRDefault="00B3038B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AA2D54" w:rsidRDefault="00AA2D54" w:rsidP="0061509D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3D0570" w:rsidRDefault="003D0570" w:rsidP="003D057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报销说明（内部）：</w:t>
      </w:r>
      <w:r w:rsidR="008A490E" w:rsidRPr="008A490E">
        <w:rPr>
          <w:rFonts w:ascii="宋体" w:eastAsia="宋体" w:hAnsi="宋体" w:hint="eastAsia"/>
          <w:b/>
          <w:sz w:val="24"/>
          <w:szCs w:val="24"/>
        </w:rPr>
        <w:t>本表为内部使用，特别是报销说明，不要外传。</w:t>
      </w:r>
    </w:p>
    <w:p w:rsidR="008A490E" w:rsidRDefault="008A490E" w:rsidP="003D0570">
      <w:pPr>
        <w:rPr>
          <w:rFonts w:ascii="宋体" w:eastAsia="宋体" w:hAnsi="宋体"/>
          <w:sz w:val="24"/>
          <w:szCs w:val="24"/>
        </w:rPr>
      </w:pP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1、为规范报销，提高报销效率，每次报销前请大家将该清单发送到</w:t>
      </w:r>
      <w:r w:rsidR="006656C7">
        <w:rPr>
          <w:rFonts w:ascii="宋体" w:eastAsia="宋体" w:hAnsi="宋体" w:hint="eastAsia"/>
          <w:sz w:val="24"/>
          <w:szCs w:val="24"/>
        </w:rPr>
        <w:t>wansq</w:t>
      </w:r>
      <w:r>
        <w:rPr>
          <w:rFonts w:ascii="宋体" w:eastAsia="宋体" w:hAnsi="宋体" w:hint="eastAsia"/>
          <w:sz w:val="24"/>
          <w:szCs w:val="24"/>
        </w:rPr>
        <w:t>@zju.edu.cn，邮件主题和文件名为“XXX活动报销清单” ，经核实发票后会尽快报销给各位。</w:t>
      </w: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2、填写说明：报销单位为班级或学生组织</w:t>
      </w:r>
      <w:r w:rsidR="007835E7">
        <w:rPr>
          <w:rFonts w:ascii="宋体" w:eastAsia="宋体" w:hAnsi="宋体" w:hint="eastAsia"/>
          <w:sz w:val="24"/>
          <w:szCs w:val="24"/>
        </w:rPr>
        <w:t xml:space="preserve">或XX </w:t>
      </w:r>
      <w:proofErr w:type="spellStart"/>
      <w:r w:rsidR="007835E7">
        <w:rPr>
          <w:rFonts w:ascii="宋体" w:eastAsia="宋体" w:hAnsi="宋体" w:hint="eastAsia"/>
          <w:sz w:val="24"/>
          <w:szCs w:val="24"/>
        </w:rPr>
        <w:t>sqtp</w:t>
      </w:r>
      <w:proofErr w:type="spellEnd"/>
      <w:r w:rsidR="007835E7"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，个人小额报销无需填写该表，报销项目为实际开展的活动</w:t>
      </w:r>
      <w:r w:rsidR="007835E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如</w:t>
      </w:r>
      <w:r w:rsidR="007835E7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xxx班团日活动，报销额度如500元，发票额度为已</w:t>
      </w:r>
      <w:r w:rsidR="007835E7"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的发票数量，要求大于等于报销额度，以免部分发票无效而无法一次性报销。</w:t>
      </w:r>
    </w:p>
    <w:p w:rsidR="007835E7" w:rsidRDefault="007835E7" w:rsidP="003D0570">
      <w:pPr>
        <w:rPr>
          <w:rFonts w:ascii="宋体" w:eastAsia="宋体" w:hAnsi="宋体"/>
          <w:sz w:val="24"/>
          <w:szCs w:val="24"/>
        </w:rPr>
      </w:pPr>
    </w:p>
    <w:p w:rsidR="003D0570" w:rsidRDefault="00AA2D54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D0570">
        <w:rPr>
          <w:rFonts w:ascii="宋体" w:eastAsia="宋体" w:hAnsi="宋体" w:hint="eastAsia"/>
          <w:sz w:val="24"/>
          <w:szCs w:val="24"/>
        </w:rPr>
        <w:t>、市内交通费为出租车票，机场大巴、公交车票无效。出租车票要求必须当年的车票，且其他城市出租车票无效，</w:t>
      </w:r>
      <w:r w:rsidR="003D0570" w:rsidRPr="007835E7">
        <w:rPr>
          <w:rFonts w:ascii="宋体" w:eastAsia="宋体" w:hAnsi="宋体" w:hint="eastAsia"/>
          <w:b/>
          <w:sz w:val="24"/>
          <w:szCs w:val="24"/>
        </w:rPr>
        <w:t>原则上车票要求不能连号不能同一辆车的</w:t>
      </w:r>
      <w:r w:rsidR="003D0570">
        <w:rPr>
          <w:rFonts w:ascii="宋体" w:eastAsia="宋体" w:hAnsi="宋体" w:hint="eastAsia"/>
          <w:sz w:val="24"/>
          <w:szCs w:val="24"/>
        </w:rPr>
        <w:t>。</w:t>
      </w:r>
    </w:p>
    <w:p w:rsidR="00AA2D54" w:rsidRDefault="00AA2D54" w:rsidP="003D0570">
      <w:pPr>
        <w:rPr>
          <w:rFonts w:ascii="宋体" w:eastAsia="宋体" w:hAnsi="宋体"/>
          <w:sz w:val="24"/>
          <w:szCs w:val="24"/>
        </w:rPr>
      </w:pPr>
    </w:p>
    <w:p w:rsidR="003D0570" w:rsidRDefault="00AA2D54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3D0570">
        <w:rPr>
          <w:rFonts w:ascii="宋体" w:eastAsia="宋体" w:hAnsi="宋体" w:hint="eastAsia"/>
          <w:sz w:val="24"/>
          <w:szCs w:val="24"/>
        </w:rPr>
        <w:t>、教超允许开办公用品、打印纸、笔、本子等，但均需附上相对应的小票。同理，图书的发票需要附上购书清单。网上购买一些电子产品开的发票，如移动硬盘，也许需附上购物清单，其中充电宝不算办公耗材，无法报销。其他电子产品作为活动奖品时，需附上活动新闻稿，一定概率可以报销成功。</w:t>
      </w: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</w:p>
    <w:p w:rsidR="003D0570" w:rsidRDefault="00AA2D54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3D0570">
        <w:rPr>
          <w:rFonts w:ascii="宋体" w:eastAsia="宋体" w:hAnsi="宋体" w:hint="eastAsia"/>
          <w:sz w:val="24"/>
          <w:szCs w:val="24"/>
        </w:rPr>
        <w:t>、餐饮费为特殊情况，如年级大会等工作餐时允许报销</w:t>
      </w:r>
      <w:r>
        <w:rPr>
          <w:rFonts w:ascii="宋体" w:eastAsia="宋体" w:hAnsi="宋体" w:hint="eastAsia"/>
          <w:sz w:val="24"/>
          <w:szCs w:val="24"/>
        </w:rPr>
        <w:t>,其他一律不行</w:t>
      </w:r>
      <w:r w:rsidR="003D0570">
        <w:rPr>
          <w:rFonts w:ascii="宋体" w:eastAsia="宋体" w:hAnsi="宋体" w:hint="eastAsia"/>
          <w:sz w:val="24"/>
          <w:szCs w:val="24"/>
        </w:rPr>
        <w:t>。</w:t>
      </w: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</w:p>
    <w:p w:rsidR="003D0570" w:rsidRDefault="00AA2D54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D0570">
        <w:rPr>
          <w:rFonts w:ascii="宋体" w:eastAsia="宋体" w:hAnsi="宋体" w:hint="eastAsia"/>
          <w:sz w:val="24"/>
          <w:szCs w:val="24"/>
        </w:rPr>
        <w:t>、体育用品为举办体育类活动时报销，必须附上活动的新闻稿，一定概率可以报销成功。</w:t>
      </w:r>
    </w:p>
    <w:p w:rsidR="008A490E" w:rsidRDefault="008A490E" w:rsidP="003D0570">
      <w:pPr>
        <w:rPr>
          <w:rFonts w:ascii="宋体" w:eastAsia="宋体" w:hAnsi="宋体"/>
          <w:sz w:val="24"/>
          <w:szCs w:val="24"/>
        </w:rPr>
      </w:pPr>
    </w:p>
    <w:p w:rsidR="008A490E" w:rsidRDefault="00AA2D54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8A490E">
        <w:rPr>
          <w:rFonts w:ascii="宋体" w:eastAsia="宋体" w:hAnsi="宋体" w:hint="eastAsia"/>
          <w:sz w:val="24"/>
          <w:szCs w:val="24"/>
        </w:rPr>
        <w:t>、复印打印费可以报销。</w:t>
      </w: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</w:p>
    <w:p w:rsidR="003D0570" w:rsidRPr="008A490E" w:rsidRDefault="00AA2D54" w:rsidP="003D057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D0570">
        <w:rPr>
          <w:rFonts w:ascii="宋体" w:eastAsia="宋体" w:hAnsi="宋体" w:hint="eastAsia"/>
          <w:sz w:val="24"/>
          <w:szCs w:val="24"/>
        </w:rPr>
        <w:t>、</w:t>
      </w:r>
      <w:r w:rsidR="003D0570" w:rsidRPr="008A490E">
        <w:rPr>
          <w:rFonts w:ascii="宋体" w:eastAsia="宋体" w:hAnsi="宋体" w:hint="eastAsia"/>
          <w:b/>
          <w:sz w:val="24"/>
          <w:szCs w:val="24"/>
        </w:rPr>
        <w:t>任何</w:t>
      </w:r>
      <w:r w:rsidR="008A490E">
        <w:rPr>
          <w:rFonts w:ascii="宋体" w:eastAsia="宋体" w:hAnsi="宋体" w:hint="eastAsia"/>
          <w:b/>
          <w:sz w:val="24"/>
          <w:szCs w:val="24"/>
        </w:rPr>
        <w:t>上交的</w:t>
      </w:r>
      <w:r w:rsidR="003D0570" w:rsidRPr="008A490E">
        <w:rPr>
          <w:rFonts w:ascii="宋体" w:eastAsia="宋体" w:hAnsi="宋体" w:hint="eastAsia"/>
          <w:b/>
          <w:sz w:val="24"/>
          <w:szCs w:val="24"/>
        </w:rPr>
        <w:t>发票</w:t>
      </w:r>
      <w:r w:rsidR="008A490E" w:rsidRPr="008A490E">
        <w:rPr>
          <w:rFonts w:ascii="宋体" w:eastAsia="宋体" w:hAnsi="宋体" w:hint="eastAsia"/>
          <w:b/>
          <w:sz w:val="24"/>
          <w:szCs w:val="24"/>
        </w:rPr>
        <w:t>抬头</w:t>
      </w:r>
      <w:r w:rsidR="008A490E">
        <w:rPr>
          <w:rFonts w:ascii="宋体" w:eastAsia="宋体" w:hAnsi="宋体" w:hint="eastAsia"/>
          <w:b/>
          <w:sz w:val="24"/>
          <w:szCs w:val="24"/>
        </w:rPr>
        <w:t>都是写</w:t>
      </w:r>
      <w:r w:rsidR="008A490E" w:rsidRPr="008A490E">
        <w:rPr>
          <w:rFonts w:ascii="宋体" w:eastAsia="宋体" w:hAnsi="宋体" w:hint="eastAsia"/>
          <w:b/>
          <w:sz w:val="24"/>
          <w:szCs w:val="24"/>
        </w:rPr>
        <w:t>：浙江大学</w:t>
      </w:r>
      <w:r w:rsidR="007835E7">
        <w:rPr>
          <w:rFonts w:ascii="宋体" w:eastAsia="宋体" w:hAnsi="宋体" w:hint="eastAsia"/>
          <w:b/>
          <w:sz w:val="24"/>
          <w:szCs w:val="24"/>
        </w:rPr>
        <w:t>，</w:t>
      </w:r>
      <w:r w:rsidR="007835E7" w:rsidRPr="007835E7">
        <w:rPr>
          <w:rFonts w:ascii="宋体" w:eastAsia="宋体" w:hAnsi="宋体" w:hint="eastAsia"/>
          <w:b/>
          <w:sz w:val="24"/>
          <w:szCs w:val="24"/>
        </w:rPr>
        <w:t>统一社会信用代码：</w:t>
      </w:r>
      <w:r w:rsidR="007835E7">
        <w:rPr>
          <w:rFonts w:ascii="宋体" w:eastAsia="宋体" w:hAnsi="宋体" w:hint="eastAsia"/>
          <w:b/>
          <w:sz w:val="24"/>
          <w:szCs w:val="24"/>
        </w:rPr>
        <w:t>12100000470095016Q</w:t>
      </w:r>
      <w:r w:rsidR="008A490E" w:rsidRPr="008A490E">
        <w:rPr>
          <w:rFonts w:ascii="宋体" w:eastAsia="宋体" w:hAnsi="宋体" w:hint="eastAsia"/>
          <w:b/>
          <w:sz w:val="24"/>
          <w:szCs w:val="24"/>
        </w:rPr>
        <w:t>。</w:t>
      </w:r>
      <w:r w:rsidR="003D0570" w:rsidRPr="008A490E">
        <w:rPr>
          <w:rFonts w:ascii="宋体" w:eastAsia="宋体" w:hAnsi="宋体" w:hint="eastAsia"/>
          <w:b/>
          <w:sz w:val="24"/>
          <w:szCs w:val="24"/>
        </w:rPr>
        <w:t>需在发票背面有两个活动相关人签名。</w:t>
      </w:r>
    </w:p>
    <w:p w:rsidR="003D0570" w:rsidRPr="003D0570" w:rsidRDefault="003D0570" w:rsidP="003D0570">
      <w:pPr>
        <w:rPr>
          <w:rFonts w:ascii="宋体" w:eastAsia="宋体" w:hAnsi="宋体"/>
          <w:sz w:val="24"/>
          <w:szCs w:val="24"/>
        </w:rPr>
      </w:pPr>
    </w:p>
    <w:p w:rsidR="003D0570" w:rsidRDefault="00AA2D54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D0570">
        <w:rPr>
          <w:rFonts w:ascii="宋体" w:eastAsia="宋体" w:hAnsi="宋体" w:hint="eastAsia"/>
          <w:sz w:val="24"/>
          <w:szCs w:val="24"/>
        </w:rPr>
        <w:t>、单张发票额度不要超过1000，若超过1000，需使用公务卡刷卡，或网银转账记录、支付宝转账记录、刷卡凭证、现金支付说明等，很麻烦。</w:t>
      </w: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</w:p>
    <w:p w:rsidR="003D0570" w:rsidRDefault="003D0570" w:rsidP="003D057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AA2D54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、不同班级交上来的发票我会在班级间挪动，以使发票数量尽可能接近报销额度，最后实际到账金额一般可能会大于等于需要报销额度。</w:t>
      </w:r>
    </w:p>
    <w:p w:rsidR="003D0570" w:rsidRPr="008A490E" w:rsidRDefault="003D0570" w:rsidP="003D0570">
      <w:pPr>
        <w:rPr>
          <w:rFonts w:ascii="宋体" w:eastAsia="宋体" w:hAnsi="宋体"/>
          <w:b/>
          <w:sz w:val="24"/>
          <w:szCs w:val="24"/>
        </w:rPr>
      </w:pPr>
    </w:p>
    <w:p w:rsidR="003D0570" w:rsidRPr="00AA2D54" w:rsidRDefault="003D0570" w:rsidP="003D0570">
      <w:pPr>
        <w:rPr>
          <w:rFonts w:ascii="宋体" w:eastAsia="宋体" w:hAnsi="宋体"/>
          <w:sz w:val="24"/>
          <w:szCs w:val="24"/>
        </w:rPr>
      </w:pPr>
    </w:p>
    <w:p w:rsidR="003D0570" w:rsidRPr="003D0570" w:rsidRDefault="003D0570" w:rsidP="003D0570">
      <w:pPr>
        <w:jc w:val="left"/>
        <w:rPr>
          <w:rFonts w:ascii="宋体" w:eastAsia="宋体" w:hAnsi="宋体"/>
          <w:b/>
          <w:sz w:val="24"/>
          <w:szCs w:val="24"/>
        </w:rPr>
      </w:pPr>
    </w:p>
    <w:sectPr w:rsidR="003D0570" w:rsidRPr="003D0570" w:rsidSect="00E3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4C" w:rsidRDefault="009A794C" w:rsidP="006C2D0F">
      <w:r>
        <w:separator/>
      </w:r>
    </w:p>
  </w:endnote>
  <w:endnote w:type="continuationSeparator" w:id="0">
    <w:p w:rsidR="009A794C" w:rsidRDefault="009A794C" w:rsidP="006C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4C" w:rsidRDefault="009A794C" w:rsidP="006C2D0F">
      <w:r>
        <w:separator/>
      </w:r>
    </w:p>
  </w:footnote>
  <w:footnote w:type="continuationSeparator" w:id="0">
    <w:p w:rsidR="009A794C" w:rsidRDefault="009A794C" w:rsidP="006C2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D0F"/>
    <w:rsid w:val="00003250"/>
    <w:rsid w:val="0002251A"/>
    <w:rsid w:val="00031994"/>
    <w:rsid w:val="00075210"/>
    <w:rsid w:val="000858C2"/>
    <w:rsid w:val="000A1F8E"/>
    <w:rsid w:val="000A67EF"/>
    <w:rsid w:val="000C1469"/>
    <w:rsid w:val="000E66A6"/>
    <w:rsid w:val="000E7B65"/>
    <w:rsid w:val="00120936"/>
    <w:rsid w:val="001301C5"/>
    <w:rsid w:val="00146A33"/>
    <w:rsid w:val="0017257D"/>
    <w:rsid w:val="001B28D5"/>
    <w:rsid w:val="001C50AF"/>
    <w:rsid w:val="001C6084"/>
    <w:rsid w:val="001E3D54"/>
    <w:rsid w:val="00223EAD"/>
    <w:rsid w:val="002C26E8"/>
    <w:rsid w:val="002F120C"/>
    <w:rsid w:val="00323866"/>
    <w:rsid w:val="00340A6A"/>
    <w:rsid w:val="00343FA6"/>
    <w:rsid w:val="00374DDB"/>
    <w:rsid w:val="00375949"/>
    <w:rsid w:val="003D0570"/>
    <w:rsid w:val="00400138"/>
    <w:rsid w:val="00442976"/>
    <w:rsid w:val="004A3AB1"/>
    <w:rsid w:val="004F6832"/>
    <w:rsid w:val="005403DC"/>
    <w:rsid w:val="0057459B"/>
    <w:rsid w:val="00591B99"/>
    <w:rsid w:val="0061509D"/>
    <w:rsid w:val="00644C77"/>
    <w:rsid w:val="006656C7"/>
    <w:rsid w:val="00666EA3"/>
    <w:rsid w:val="006B1E46"/>
    <w:rsid w:val="006B7CBC"/>
    <w:rsid w:val="006C2D0F"/>
    <w:rsid w:val="006C3F2A"/>
    <w:rsid w:val="00731B39"/>
    <w:rsid w:val="00734525"/>
    <w:rsid w:val="00737351"/>
    <w:rsid w:val="00771C05"/>
    <w:rsid w:val="007835E7"/>
    <w:rsid w:val="007C01AA"/>
    <w:rsid w:val="007F662F"/>
    <w:rsid w:val="00807890"/>
    <w:rsid w:val="008A490E"/>
    <w:rsid w:val="008D3129"/>
    <w:rsid w:val="00901ADC"/>
    <w:rsid w:val="00921222"/>
    <w:rsid w:val="00924EDE"/>
    <w:rsid w:val="00943E36"/>
    <w:rsid w:val="00950E33"/>
    <w:rsid w:val="009A794C"/>
    <w:rsid w:val="009B4644"/>
    <w:rsid w:val="009B75EB"/>
    <w:rsid w:val="00A040D4"/>
    <w:rsid w:val="00A151E6"/>
    <w:rsid w:val="00A51B9E"/>
    <w:rsid w:val="00A82097"/>
    <w:rsid w:val="00A84C8A"/>
    <w:rsid w:val="00AA092D"/>
    <w:rsid w:val="00AA2D54"/>
    <w:rsid w:val="00B049EE"/>
    <w:rsid w:val="00B14BF7"/>
    <w:rsid w:val="00B16B04"/>
    <w:rsid w:val="00B3038B"/>
    <w:rsid w:val="00B8727B"/>
    <w:rsid w:val="00BC5D32"/>
    <w:rsid w:val="00C53D2E"/>
    <w:rsid w:val="00C56EB1"/>
    <w:rsid w:val="00C62681"/>
    <w:rsid w:val="00C75211"/>
    <w:rsid w:val="00CA7024"/>
    <w:rsid w:val="00CF50E4"/>
    <w:rsid w:val="00D4479C"/>
    <w:rsid w:val="00D47343"/>
    <w:rsid w:val="00E359AB"/>
    <w:rsid w:val="00E46CB9"/>
    <w:rsid w:val="00E54753"/>
    <w:rsid w:val="00E60E95"/>
    <w:rsid w:val="00E75A9C"/>
    <w:rsid w:val="00E96E82"/>
    <w:rsid w:val="00EC19C5"/>
    <w:rsid w:val="00F2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D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D0F"/>
    <w:rPr>
      <w:sz w:val="18"/>
      <w:szCs w:val="18"/>
    </w:rPr>
  </w:style>
  <w:style w:type="table" w:styleId="a5">
    <w:name w:val="Table Grid"/>
    <w:basedOn w:val="a1"/>
    <w:uiPriority w:val="39"/>
    <w:rsid w:val="006C3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clxtw</dc:creator>
  <cp:lastModifiedBy>user</cp:lastModifiedBy>
  <cp:revision>4</cp:revision>
  <cp:lastPrinted>2015-06-26T01:07:00Z</cp:lastPrinted>
  <dcterms:created xsi:type="dcterms:W3CDTF">2018-11-28T03:49:00Z</dcterms:created>
  <dcterms:modified xsi:type="dcterms:W3CDTF">2019-04-15T01:23:00Z</dcterms:modified>
</cp:coreProperties>
</file>